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7E" w:rsidRDefault="005A01C0" w:rsidP="00A6187E">
      <w:bookmarkStart w:id="0" w:name="_Hlk2774103"/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9221A37" wp14:editId="2C54A47F">
                <wp:simplePos x="0" y="0"/>
                <wp:positionH relativeFrom="column">
                  <wp:posOffset>1110615</wp:posOffset>
                </wp:positionH>
                <wp:positionV relativeFrom="paragraph">
                  <wp:posOffset>-24130</wp:posOffset>
                </wp:positionV>
                <wp:extent cx="5191125" cy="42862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87E" w:rsidRPr="005A01C0" w:rsidRDefault="005A01C0" w:rsidP="005A01C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5A01C0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Parroquia </w:t>
                            </w:r>
                            <w:r w:rsidR="00CC2461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VIRGEN DEL CARMEN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21A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7.45pt;margin-top:-1.9pt;width:408.75pt;height:33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" fillcolor="white [3201]" strokecolor="#5b9bd5 [3204]" strokeweight="1pt">
                <v:textbox>
                  <w:txbxContent>
                    <w:p w:rsidR="00A6187E" w:rsidRPr="005A01C0" w:rsidRDefault="005A01C0" w:rsidP="005A01C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5A01C0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Parroquia </w:t>
                      </w:r>
                      <w:r w:rsidR="00CC2461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VIRGEN DEL CARMEN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58816121" wp14:editId="76781DF4">
                <wp:simplePos x="0" y="0"/>
                <wp:positionH relativeFrom="column">
                  <wp:posOffset>1110615</wp:posOffset>
                </wp:positionH>
                <wp:positionV relativeFrom="paragraph">
                  <wp:posOffset>-585470</wp:posOffset>
                </wp:positionV>
                <wp:extent cx="5191125" cy="561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61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87E" w:rsidRDefault="00CA5470" w:rsidP="005A01C0">
                            <w:pPr>
                              <w:spacing w:after="0" w:line="240" w:lineRule="auto"/>
                              <w:jc w:val="center"/>
                            </w:pPr>
                            <w:r w:rsidRPr="00710DB1">
                              <w:rPr>
                                <w:noProof/>
                                <w:spacing w:val="-60"/>
                                <w:w w:val="90"/>
                                <w:sz w:val="72"/>
                                <w:szCs w:val="72"/>
                              </w:rPr>
                              <w:t xml:space="preserve">Solicitud del Sacramento de </w:t>
                            </w:r>
                            <w:r>
                              <w:rPr>
                                <w:noProof/>
                                <w:spacing w:val="-60"/>
                                <w:w w:val="90"/>
                                <w:sz w:val="72"/>
                                <w:szCs w:val="72"/>
                              </w:rPr>
                              <w:t>Bau</w:t>
                            </w:r>
                            <w:r w:rsidRPr="00710DB1">
                              <w:rPr>
                                <w:noProof/>
                                <w:spacing w:val="-60"/>
                                <w:w w:val="90"/>
                                <w:sz w:val="72"/>
                                <w:szCs w:val="72"/>
                              </w:rPr>
                              <w:t>tismo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6121" id="_x0000_s1027" type="#_x0000_t202" style="position:absolute;margin-left:87.45pt;margin-top:-46.1pt;width:408.75pt;height:44.25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" fillcolor="white [3201]" strokecolor="#5b9bd5 [3204]" strokeweight="1pt">
                <v:textbox>
                  <w:txbxContent>
                    <w:p w:rsidR="00A6187E" w:rsidRDefault="00CA5470" w:rsidP="005A01C0">
                      <w:pPr>
                        <w:spacing w:after="0" w:line="240" w:lineRule="auto"/>
                        <w:jc w:val="center"/>
                      </w:pPr>
                      <w:r w:rsidRPr="00710DB1">
                        <w:rPr>
                          <w:noProof/>
                          <w:spacing w:val="-60"/>
                          <w:w w:val="90"/>
                          <w:sz w:val="72"/>
                          <w:szCs w:val="72"/>
                        </w:rPr>
                        <w:t xml:space="preserve">Solicitud del Sacramento de </w:t>
                      </w:r>
                      <w:r>
                        <w:rPr>
                          <w:noProof/>
                          <w:spacing w:val="-60"/>
                          <w:w w:val="90"/>
                          <w:sz w:val="72"/>
                          <w:szCs w:val="72"/>
                        </w:rPr>
                        <w:t>Bau</w:t>
                      </w:r>
                      <w:r w:rsidRPr="00710DB1">
                        <w:rPr>
                          <w:noProof/>
                          <w:spacing w:val="-60"/>
                          <w:w w:val="90"/>
                          <w:sz w:val="72"/>
                          <w:szCs w:val="72"/>
                        </w:rPr>
                        <w:t>tismo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70">
        <w:rPr>
          <w:noProof/>
          <w:lang w:eastAsia="es-ES"/>
        </w:rPr>
        <w:drawing>
          <wp:anchor distT="0" distB="0" distL="114300" distR="114300" simplePos="0" relativeHeight="251757056" behindDoc="0" locked="0" layoutInCell="1" allowOverlap="1" wp14:anchorId="4F2FBC32" wp14:editId="7553AC8B">
            <wp:simplePos x="0" y="0"/>
            <wp:positionH relativeFrom="column">
              <wp:posOffset>-714375</wp:posOffset>
            </wp:positionH>
            <wp:positionV relativeFrom="page">
              <wp:posOffset>371475</wp:posOffset>
            </wp:positionV>
            <wp:extent cx="1661795" cy="642620"/>
            <wp:effectExtent l="323850" t="323850" r="319405" b="32893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bispado_Getafe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6426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6187E" w:rsidRDefault="005A01C0" w:rsidP="00A6187E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D467098" wp14:editId="225A466C">
                <wp:simplePos x="0" y="0"/>
                <wp:positionH relativeFrom="column">
                  <wp:posOffset>1110615</wp:posOffset>
                </wp:positionH>
                <wp:positionV relativeFrom="paragraph">
                  <wp:posOffset>119380</wp:posOffset>
                </wp:positionV>
                <wp:extent cx="5191125" cy="2190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19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87E" w:rsidRPr="005A01C0" w:rsidRDefault="005A01C0" w:rsidP="005A0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01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c/ </w:t>
                            </w:r>
                            <w:r w:rsidR="00CC2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París, 4</w:t>
                            </w:r>
                            <w:r w:rsidRPr="005A01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28</w:t>
                            </w:r>
                            <w:r w:rsidR="00CC2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938 Móstoles (Madrid) – 916.456</w:t>
                            </w:r>
                            <w:r w:rsidRPr="005A01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CC2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297</w:t>
                            </w:r>
                            <w:r w:rsidRPr="005A01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CC2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virgendelcarmen-mostoles</w:t>
                            </w:r>
                            <w:r w:rsidRPr="005A01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@diocesisgetafe.es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7098" id="_x0000_s1028" type="#_x0000_t202" style="position:absolute;margin-left:87.45pt;margin-top:9.4pt;width:408.75pt;height:17.2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" fillcolor="white [3201]" strokecolor="#5b9bd5 [3204]" strokeweight="1pt">
                <v:textbox>
                  <w:txbxContent>
                    <w:p w:rsidR="00A6187E" w:rsidRPr="005A01C0" w:rsidRDefault="005A01C0" w:rsidP="005A0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01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c/ </w:t>
                      </w:r>
                      <w:r w:rsidR="00CC2461">
                        <w:rPr>
                          <w:rFonts w:ascii="Arial" w:hAnsi="Arial" w:cs="Arial"/>
                          <w:sz w:val="16"/>
                          <w:szCs w:val="16"/>
                        </w:rPr>
                        <w:t>París, 4</w:t>
                      </w:r>
                      <w:r w:rsidRPr="005A01C0">
                        <w:rPr>
                          <w:rFonts w:ascii="Arial" w:hAnsi="Arial" w:cs="Arial"/>
                          <w:sz w:val="16"/>
                          <w:szCs w:val="16"/>
                        </w:rPr>
                        <w:t>. 28</w:t>
                      </w:r>
                      <w:r w:rsidR="00CC2461">
                        <w:rPr>
                          <w:rFonts w:ascii="Arial" w:hAnsi="Arial" w:cs="Arial"/>
                          <w:sz w:val="16"/>
                          <w:szCs w:val="16"/>
                        </w:rPr>
                        <w:t>938 Móstoles (Madrid) – 916.456</w:t>
                      </w:r>
                      <w:r w:rsidRPr="005A01C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CC2461">
                        <w:rPr>
                          <w:rFonts w:ascii="Arial" w:hAnsi="Arial" w:cs="Arial"/>
                          <w:sz w:val="16"/>
                          <w:szCs w:val="16"/>
                        </w:rPr>
                        <w:t>297</w:t>
                      </w:r>
                      <w:r w:rsidRPr="005A01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="00CC2461">
                        <w:rPr>
                          <w:rFonts w:ascii="Arial" w:hAnsi="Arial" w:cs="Arial"/>
                          <w:sz w:val="16"/>
                          <w:szCs w:val="16"/>
                        </w:rPr>
                        <w:t>virgendelcarmen-mostoles</w:t>
                      </w:r>
                      <w:r w:rsidRPr="005A01C0">
                        <w:rPr>
                          <w:rFonts w:ascii="Arial" w:hAnsi="Arial" w:cs="Arial"/>
                          <w:sz w:val="16"/>
                          <w:szCs w:val="16"/>
                        </w:rPr>
                        <w:t>@diocesisgetafe.es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A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88070F9" wp14:editId="527AD4E7">
                <wp:simplePos x="0" y="0"/>
                <wp:positionH relativeFrom="column">
                  <wp:posOffset>-775335</wp:posOffset>
                </wp:positionH>
                <wp:positionV relativeFrom="paragraph">
                  <wp:posOffset>5939155</wp:posOffset>
                </wp:positionV>
                <wp:extent cx="2114550" cy="32861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65D" w:rsidRPr="003D0947" w:rsidRDefault="008E665D" w:rsidP="008E665D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2775611"/>
                            <w:r w:rsidRPr="003D0947">
                              <w:rPr>
                                <w:sz w:val="16"/>
                                <w:szCs w:val="16"/>
                              </w:rPr>
                              <w:t xml:space="preserve">Parroquia de la Diócesis de Getafe </w:t>
                            </w:r>
                          </w:p>
                          <w:p w:rsidR="008E665D" w:rsidRPr="003D0947" w:rsidRDefault="008E665D" w:rsidP="008E665D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D0947">
                              <w:rPr>
                                <w:b/>
                                <w:sz w:val="16"/>
                                <w:szCs w:val="16"/>
                              </w:rPr>
                              <w:t>Cláusula informativa de Protección de datos:</w:t>
                            </w:r>
                          </w:p>
                          <w:p w:rsidR="008E665D" w:rsidRPr="003D0947" w:rsidRDefault="008E665D" w:rsidP="008E665D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D0947">
                              <w:rPr>
                                <w:sz w:val="16"/>
                                <w:szCs w:val="16"/>
                              </w:rPr>
                              <w:t>Los datos  personales  proporcionados en el presente documento sólo serán tratados  para los  fines y actividades de acompañamiento pastoral de esta Entidad Religiosa</w:t>
                            </w:r>
                            <w:r w:rsidR="0035542A">
                              <w:rPr>
                                <w:sz w:val="16"/>
                                <w:szCs w:val="16"/>
                              </w:rPr>
                              <w:t xml:space="preserve"> en todas </w:t>
                            </w:r>
                            <w:r w:rsidR="007E2C5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35542A">
                              <w:rPr>
                                <w:sz w:val="16"/>
                                <w:szCs w:val="16"/>
                              </w:rPr>
                              <w:t>us etapas</w:t>
                            </w:r>
                            <w:r w:rsidRPr="003D094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8E665D" w:rsidRPr="003D0947" w:rsidRDefault="008E665D" w:rsidP="008E665D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D0947">
                              <w:rPr>
                                <w:sz w:val="16"/>
                                <w:szCs w:val="16"/>
                              </w:rPr>
                              <w:t>No se cederán, salvo a entidades de la Iglesia Católica y en caso de obligación legal.</w:t>
                            </w:r>
                          </w:p>
                          <w:p w:rsidR="008E665D" w:rsidRPr="003D0947" w:rsidRDefault="008E665D" w:rsidP="008E665D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D094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7E2C5D">
                              <w:rPr>
                                <w:sz w:val="16"/>
                                <w:szCs w:val="16"/>
                              </w:rPr>
                              <w:t>d.</w:t>
                            </w:r>
                            <w:r w:rsidRPr="003D0947">
                              <w:rPr>
                                <w:sz w:val="16"/>
                                <w:szCs w:val="16"/>
                              </w:rPr>
                              <w:t xml:space="preserve"> podrá ejercer sus derechos de  acceso, rectificación, supresión , </w:t>
                            </w:r>
                            <w:r w:rsidR="007E2C5D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3D0947">
                              <w:rPr>
                                <w:sz w:val="16"/>
                                <w:szCs w:val="16"/>
                              </w:rPr>
                              <w:t>posición  y limitación al tratamiento, acompañando documentación que acredite su identidad y  dirigiéndose por escrito a la Parroquia  cuyos datos  figuran en el  encabezamiento o al DPO de la  Diócesis de Getafe  responsable del tratamiento escribiendo a comunicación@diocesisgetafe.es</w:t>
                            </w:r>
                            <w:r w:rsidRPr="003D094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E665D" w:rsidRPr="003D0947" w:rsidRDefault="008E665D" w:rsidP="008E665D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D0947">
                              <w:rPr>
                                <w:sz w:val="16"/>
                                <w:szCs w:val="16"/>
                              </w:rPr>
                              <w:t>Ud.</w:t>
                            </w:r>
                            <w:r w:rsidR="00955F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0947">
                              <w:rPr>
                                <w:sz w:val="16"/>
                                <w:szCs w:val="16"/>
                              </w:rPr>
                              <w:t>tiene derecho a presentar una reclamación ante la  Agencia  Española de Protección de datos  (AEPD)  si considera infringidos sus derechos.</w:t>
                            </w:r>
                          </w:p>
                          <w:bookmarkEnd w:id="1"/>
                          <w:p w:rsidR="00415A63" w:rsidRDefault="00415A63" w:rsidP="002C1C4E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70F9" id="Cuadro de texto 26" o:spid="_x0000_s1029" type="#_x0000_t202" style="position:absolute;margin-left:-61.05pt;margin-top:467.65pt;width:166.5pt;height:258.75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" fillcolor="white [3201]" strokeweight=".5pt">
                <v:textbox>
                  <w:txbxContent>
                    <w:p w:rsidR="008E665D" w:rsidRPr="003D0947" w:rsidRDefault="008E665D" w:rsidP="008E665D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bookmarkStart w:id="2" w:name="_Hlk2775611"/>
                      <w:r w:rsidRPr="003D0947">
                        <w:rPr>
                          <w:sz w:val="16"/>
                          <w:szCs w:val="16"/>
                        </w:rPr>
                        <w:t xml:space="preserve">Parroquia de la Diócesis de Getafe </w:t>
                      </w:r>
                    </w:p>
                    <w:p w:rsidR="008E665D" w:rsidRPr="003D0947" w:rsidRDefault="008E665D" w:rsidP="008E665D">
                      <w:pPr>
                        <w:spacing w:after="12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3D0947">
                        <w:rPr>
                          <w:b/>
                          <w:sz w:val="16"/>
                          <w:szCs w:val="16"/>
                        </w:rPr>
                        <w:t>Cláusula informativa de Protección de datos:</w:t>
                      </w:r>
                    </w:p>
                    <w:p w:rsidR="008E665D" w:rsidRPr="003D0947" w:rsidRDefault="008E665D" w:rsidP="008E665D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3D0947">
                        <w:rPr>
                          <w:sz w:val="16"/>
                          <w:szCs w:val="16"/>
                        </w:rPr>
                        <w:t>Los datos  personales  proporcionados en el presente documento sólo serán tratados  para los  fines y actividades de acompañamiento pastoral de esta Entidad Religiosa</w:t>
                      </w:r>
                      <w:r w:rsidR="0035542A">
                        <w:rPr>
                          <w:sz w:val="16"/>
                          <w:szCs w:val="16"/>
                        </w:rPr>
                        <w:t xml:space="preserve"> en todas </w:t>
                      </w:r>
                      <w:r w:rsidR="007E2C5D">
                        <w:rPr>
                          <w:sz w:val="16"/>
                          <w:szCs w:val="16"/>
                        </w:rPr>
                        <w:t>s</w:t>
                      </w:r>
                      <w:r w:rsidR="0035542A">
                        <w:rPr>
                          <w:sz w:val="16"/>
                          <w:szCs w:val="16"/>
                        </w:rPr>
                        <w:t>us etapas</w:t>
                      </w:r>
                      <w:r w:rsidRPr="003D0947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:rsidR="008E665D" w:rsidRPr="003D0947" w:rsidRDefault="008E665D" w:rsidP="008E665D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3D0947">
                        <w:rPr>
                          <w:sz w:val="16"/>
                          <w:szCs w:val="16"/>
                        </w:rPr>
                        <w:t>No se cederán, salvo a entidades de la Iglesia Católica y en caso de obligación legal.</w:t>
                      </w:r>
                    </w:p>
                    <w:p w:rsidR="008E665D" w:rsidRPr="003D0947" w:rsidRDefault="008E665D" w:rsidP="008E665D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3D0947">
                        <w:rPr>
                          <w:sz w:val="16"/>
                          <w:szCs w:val="16"/>
                        </w:rPr>
                        <w:t>U</w:t>
                      </w:r>
                      <w:r w:rsidR="007E2C5D">
                        <w:rPr>
                          <w:sz w:val="16"/>
                          <w:szCs w:val="16"/>
                        </w:rPr>
                        <w:t>d.</w:t>
                      </w:r>
                      <w:r w:rsidRPr="003D0947">
                        <w:rPr>
                          <w:sz w:val="16"/>
                          <w:szCs w:val="16"/>
                        </w:rPr>
                        <w:t xml:space="preserve"> podrá ejercer sus derechos de  acceso, rectificación, supresión , </w:t>
                      </w:r>
                      <w:r w:rsidR="007E2C5D">
                        <w:rPr>
                          <w:sz w:val="16"/>
                          <w:szCs w:val="16"/>
                        </w:rPr>
                        <w:t>o</w:t>
                      </w:r>
                      <w:r w:rsidRPr="003D0947">
                        <w:rPr>
                          <w:sz w:val="16"/>
                          <w:szCs w:val="16"/>
                        </w:rPr>
                        <w:t>posición  y limitación al tratamiento, acompañando documentación que acredite su identidad y  dirigiéndose por escrito a la Parroquia  cuyos datos  figuran en el  encabezamiento o al DPO de la  Diócesis de Getafe  responsable del tratamiento escribiendo a comunicación@diocesisgetafe.es</w:t>
                      </w:r>
                      <w:r w:rsidRPr="003D0947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8E665D" w:rsidRPr="003D0947" w:rsidRDefault="008E665D" w:rsidP="008E665D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3D0947">
                        <w:rPr>
                          <w:sz w:val="16"/>
                          <w:szCs w:val="16"/>
                        </w:rPr>
                        <w:t>Ud.</w:t>
                      </w:r>
                      <w:r w:rsidR="00955F9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D0947">
                        <w:rPr>
                          <w:sz w:val="16"/>
                          <w:szCs w:val="16"/>
                        </w:rPr>
                        <w:t>tiene derecho a presentar una reclamación ante la  Agencia  Española de Protección de datos  (AEPD)  si considera infringidos sus derechos.</w:t>
                      </w:r>
                    </w:p>
                    <w:bookmarkEnd w:id="2"/>
                    <w:p w:rsidR="00415A63" w:rsidRDefault="00415A63" w:rsidP="002C1C4E">
                      <w:pPr>
                        <w:spacing w:after="12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46C6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386080</wp:posOffset>
                </wp:positionV>
                <wp:extent cx="0" cy="8896350"/>
                <wp:effectExtent l="0" t="0" r="3810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DCFA2" id="Conector recto 25" o:spid="_x0000_s1026" style="position:absolute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30.4pt" to="118.2pt,7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46C6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1E3BBF4" wp14:editId="08AE5237">
                <wp:simplePos x="0" y="0"/>
                <wp:positionH relativeFrom="column">
                  <wp:posOffset>1567815</wp:posOffset>
                </wp:positionH>
                <wp:positionV relativeFrom="paragraph">
                  <wp:posOffset>424180</wp:posOffset>
                </wp:positionV>
                <wp:extent cx="4657725" cy="88011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87E" w:rsidRDefault="00F46C66" w:rsidP="00A6187E">
                            <w:pPr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  <w:t>NOSOTROS LOS PADRES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D.........................................................................................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DNI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natural de ........................................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 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Provincia de 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y Dª ......................................................................................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DNI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natural de ........................................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 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Provincia de 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CASADOS en la Parroquia ...................................................................................</w:t>
                            </w:r>
                          </w:p>
                          <w:p w:rsidR="00F46C66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Localidad 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........................................................................................................... 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el día ......................................... de .............................................  de ................ </w:t>
                            </w:r>
                          </w:p>
                          <w:p w:rsidR="00F46C66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  <w:t xml:space="preserve">SOLICITAMOS a la Iglesia 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la gracia del Sacramento del Bautismo para nuestr... hij... que nació en ……...........................…..…… el día </w:t>
                            </w:r>
                            <w:r w:rsidR="00CC2461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….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 de .......................... de ...</w:t>
                            </w:r>
                            <w:r w:rsidR="00CC2461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.............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...... a las ...... horas. Inscrito en el Registro Civ</w:t>
                            </w:r>
                            <w:r w:rsidR="005A01C0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il  de .......................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.................Tomo …</w:t>
                            </w:r>
                            <w:r w:rsidR="005A01C0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.... Pág …… .</w:t>
                            </w:r>
                          </w:p>
                          <w:p w:rsidR="00955F96" w:rsidRDefault="00955F96" w:rsidP="005A01C0">
                            <w:pPr>
                              <w:spacing w:after="120" w:line="240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</w:pPr>
                            <w:bookmarkStart w:id="3" w:name="_GoBack"/>
                            <w:bookmarkEnd w:id="3"/>
                          </w:p>
                          <w:p w:rsidR="00955F96" w:rsidRDefault="00F46C66" w:rsidP="005A01C0">
                            <w:pPr>
                              <w:spacing w:after="12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  <w:t xml:space="preserve">DESEAMOS 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se le ponga el nombre de:</w:t>
                            </w:r>
                            <w:r w:rsidR="005A01C0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 </w:t>
                            </w: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……………………………………….…………</w:t>
                            </w:r>
                            <w:r w:rsidR="005A01C0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………</w:t>
                            </w:r>
                          </w:p>
                          <w:p w:rsidR="00955F96" w:rsidRDefault="00955F96" w:rsidP="005A01C0">
                            <w:pPr>
                              <w:spacing w:after="12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Fecha B</w:t>
                            </w:r>
                            <w:r w:rsidR="005A01C0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autismo: …………………………………..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 , </w:t>
                            </w:r>
                          </w:p>
                          <w:p w:rsidR="00F46C66" w:rsidRPr="00724D74" w:rsidRDefault="00955F96" w:rsidP="005A01C0">
                            <w:pPr>
                              <w:spacing w:after="12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Sacerdote: ……………………………………………………………………………………..……………….</w:t>
                            </w:r>
                            <w:r w:rsidR="00F46C66"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  <w:t>ABUELOS PATERNOS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D. ........................................................................................................................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natural de ........................................Provincia de 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y Dª .....................................................................................................................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natural de ........................................Provincia de 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color w:val="000000" w:themeColor="text1"/>
                                <w:lang w:eastAsia="es-ES_tradnl"/>
                              </w:rPr>
                              <w:t>ABUELOS MATERNOS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D. ........................................................................................................................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natural de ........................................Provincia de 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y Dª .....................................................................................................................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color w:val="000000" w:themeColor="text1"/>
                                <w:lang w:eastAsia="es-ES_tradnl"/>
                              </w:rPr>
                              <w:t>natural de ........................................Provincia de ..............................................</w:t>
                            </w:r>
                          </w:p>
                          <w:p w:rsidR="00F46C66" w:rsidRDefault="00F46C66" w:rsidP="00F46C66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lang w:eastAsia="es-ES_tradnl"/>
                              </w:rPr>
                              <w:t>firma del padre                             firma de la madre</w:t>
                            </w:r>
                          </w:p>
                          <w:p w:rsidR="00F46C66" w:rsidRDefault="00F46C66" w:rsidP="00F46C66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</w:p>
                          <w:p w:rsidR="00955F96" w:rsidRDefault="00955F9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</w:p>
                          <w:p w:rsidR="00955F96" w:rsidRDefault="00955F9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iCs/>
                                <w:color w:val="000000" w:themeColor="text1"/>
                                <w:lang w:eastAsia="es-ES_tradnl"/>
                              </w:rPr>
                              <w:t>Elegimos como PADRINOS a: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>
                              <w:t xml:space="preserve">D. </w:t>
                            </w:r>
                            <w:r w:rsidRPr="00724D74"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  <w:t>Hijo de ............................................... y 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  <w:t>confirmado en ................................................................................................... vecino de 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  <w:t>Dª .......................................................................................................................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  <w:t>Hija de ............................................... y ..............................................................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iCs/>
                                <w:color w:val="000000" w:themeColor="text1"/>
                                <w:lang w:eastAsia="es-ES_tradnl"/>
                              </w:rPr>
                              <w:t>confirmada en .................................................................................................... vecina de ............................................................................................................</w:t>
                            </w:r>
                          </w:p>
                          <w:p w:rsidR="00F46C66" w:rsidRDefault="00F46C66" w:rsidP="00F46C66">
                            <w:pPr>
                              <w:jc w:val="both"/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spacing w:val="-10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spacing w:val="-10"/>
                                <w:lang w:eastAsia="es-ES_tradnl"/>
                              </w:rPr>
                              <w:t>Nosotros los padrinos, declaramos que cumplimos los requisitos y que asumimos los compromisos de ayudar a los padres en su formación cristiana.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spacing w:val="-10"/>
                                <w:lang w:eastAsia="es-ES_tradnl"/>
                              </w:rPr>
                              <w:t xml:space="preserve"> En el reverso de la página se encuentran los requisitos del Código de Derecho Canónico para ser padrinos de bautismo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iCs/>
                                <w:color w:val="000000" w:themeColor="text1"/>
                                <w:spacing w:val="-10"/>
                                <w:lang w:eastAsia="es-ES_tradnl"/>
                              </w:rPr>
                              <w:tab/>
                              <w:t xml:space="preserve">             Firma de los padrinos</w:t>
                            </w:r>
                          </w:p>
                          <w:p w:rsidR="00F46C66" w:rsidRDefault="00F46C66" w:rsidP="00A61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3BBF4" id="Cuadro de texto 22" o:spid="_x0000_s1030" type="#_x0000_t202" style="position:absolute;margin-left:123.45pt;margin-top:33.4pt;width:366.75pt;height:693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" fillcolor="white [3201]" strokeweight=".5pt">
                <v:textbox>
                  <w:txbxContent>
                    <w:p w:rsidR="00A6187E" w:rsidRDefault="00F46C66" w:rsidP="00A6187E">
                      <w:pPr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  <w:t>NOSOTROS LOS PADRES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D.........................................................................................</w:t>
                      </w: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DNI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natural de ........................................</w:t>
                      </w: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 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Provincia de 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y Dª ......................................................................................</w:t>
                      </w: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DNI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natural de ........................................</w:t>
                      </w: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 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Provincia de 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CASADOS en la Parroquia ...................................................................................</w:t>
                      </w:r>
                    </w:p>
                    <w:p w:rsidR="00F46C66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Localidad 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........................................................................................................... 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el día ......................................... de .............................................  de ................ </w:t>
                      </w:r>
                    </w:p>
                    <w:p w:rsidR="00F46C66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  <w:t xml:space="preserve">SOLICITAMOS a la Iglesia 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la gracia del Sacramento del Bautismo para nuestr... hij... que nació en ……...........................…..…… el día </w:t>
                      </w:r>
                      <w:r w:rsidR="00CC2461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….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 de .......................... de ...</w:t>
                      </w:r>
                      <w:r w:rsidR="00CC2461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.............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...... a las ...... horas. Inscrito en el Registro Civ</w:t>
                      </w:r>
                      <w:r w:rsidR="005A01C0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il  de .......................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.................Tomo …</w:t>
                      </w:r>
                      <w:r w:rsidR="005A01C0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.... Pág …… .</w:t>
                      </w:r>
                    </w:p>
                    <w:p w:rsidR="00955F96" w:rsidRDefault="00955F96" w:rsidP="005A01C0">
                      <w:pPr>
                        <w:spacing w:after="120" w:line="240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</w:pPr>
                      <w:bookmarkStart w:id="4" w:name="_GoBack"/>
                      <w:bookmarkEnd w:id="4"/>
                    </w:p>
                    <w:p w:rsidR="00955F96" w:rsidRDefault="00F46C66" w:rsidP="005A01C0">
                      <w:pPr>
                        <w:spacing w:after="12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  <w:t xml:space="preserve">DESEAMOS 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se le ponga el nombre de:</w:t>
                      </w:r>
                      <w:r w:rsidR="005A01C0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 </w:t>
                      </w: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……………………………………….…………</w:t>
                      </w:r>
                      <w:r w:rsidR="005A01C0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………</w:t>
                      </w:r>
                    </w:p>
                    <w:p w:rsidR="00955F96" w:rsidRDefault="00955F96" w:rsidP="005A01C0">
                      <w:pPr>
                        <w:spacing w:after="12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Fecha B</w:t>
                      </w:r>
                      <w:r w:rsidR="005A01C0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autismo: …………………………………..</w:t>
                      </w: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 , </w:t>
                      </w:r>
                    </w:p>
                    <w:p w:rsidR="00F46C66" w:rsidRPr="00724D74" w:rsidRDefault="00955F96" w:rsidP="005A01C0">
                      <w:pPr>
                        <w:spacing w:after="12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Sacerdote: ……………………………………………………………………………………..……………….</w:t>
                      </w:r>
                      <w:r w:rsidR="00F46C66"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sz w:val="20"/>
                          <w:szCs w:val="20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  <w:t>ABUELOS PATERNOS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D. ........................................................................................................................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natural de ........................................Provincia de 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y Dª .....................................................................................................................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natural de ........................................Provincia de 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color w:val="000000" w:themeColor="text1"/>
                          <w:lang w:eastAsia="es-ES_tradnl"/>
                        </w:rPr>
                        <w:t>ABUELOS MATERNOS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D. ........................................................................................................................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natural de ........................................Provincia de 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y Dª .....................................................................................................................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color w:val="000000" w:themeColor="text1"/>
                          <w:lang w:eastAsia="es-ES_tradnl"/>
                        </w:rPr>
                        <w:t>natural de ........................................Provincia de ..............................................</w:t>
                      </w:r>
                    </w:p>
                    <w:p w:rsidR="00F46C66" w:rsidRDefault="00F46C66" w:rsidP="00F46C66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lang w:eastAsia="es-ES_tradnl"/>
                        </w:rPr>
                        <w:t>firma del padre                             firma de la madre</w:t>
                      </w:r>
                    </w:p>
                    <w:p w:rsidR="00F46C66" w:rsidRDefault="00F46C66" w:rsidP="00F46C66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lang w:eastAsia="es-ES_tradnl"/>
                        </w:rPr>
                      </w:pPr>
                    </w:p>
                    <w:p w:rsidR="00955F96" w:rsidRDefault="00955F9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iCs/>
                          <w:color w:val="000000" w:themeColor="text1"/>
                          <w:lang w:eastAsia="es-ES_tradnl"/>
                        </w:rPr>
                      </w:pPr>
                    </w:p>
                    <w:p w:rsidR="00955F96" w:rsidRDefault="00955F9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iCs/>
                          <w:color w:val="000000" w:themeColor="text1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iCs/>
                          <w:color w:val="000000" w:themeColor="text1"/>
                          <w:lang w:eastAsia="es-ES_tradnl"/>
                        </w:rPr>
                        <w:t>Elegimos como PADRINOS a: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</w:pPr>
                      <w:r>
                        <w:t xml:space="preserve">D. </w:t>
                      </w:r>
                      <w:r w:rsidRPr="00724D74"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  <w:t>Hijo de ............................................... y 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  <w:t>confirmado en ................................................................................................... vecino de 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  <w:t>Dª .......................................................................................................................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  <w:t>Hija de ............................................... y ..............................................................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iCs/>
                          <w:color w:val="000000" w:themeColor="text1"/>
                          <w:lang w:eastAsia="es-ES_tradnl"/>
                        </w:rPr>
                        <w:t>confirmada en .................................................................................................... vecina de ............................................................................................................</w:t>
                      </w:r>
                    </w:p>
                    <w:p w:rsidR="00F46C66" w:rsidRDefault="00F46C66" w:rsidP="00F46C66">
                      <w:pPr>
                        <w:jc w:val="both"/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spacing w:val="-10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spacing w:val="-10"/>
                          <w:lang w:eastAsia="es-ES_tradnl"/>
                        </w:rPr>
                        <w:t>Nosotros los padrinos, declaramos que cumplimos los requisitos y que asumimos los compromisos de ayudar a los padres en su formación cristiana.</w:t>
                      </w:r>
                      <w:r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spacing w:val="-10"/>
                          <w:lang w:eastAsia="es-ES_tradnl"/>
                        </w:rPr>
                        <w:t xml:space="preserve"> En el reverso de la página se encuentran los requisitos del Código de Derecho Canónico para ser padrinos de bautismo</w:t>
                      </w:r>
                      <w:r>
                        <w:rPr>
                          <w:rFonts w:eastAsiaTheme="minorEastAsia"/>
                          <w:b/>
                          <w:i/>
                          <w:iCs/>
                          <w:color w:val="000000" w:themeColor="text1"/>
                          <w:spacing w:val="-10"/>
                          <w:lang w:eastAsia="es-ES_tradnl"/>
                        </w:rPr>
                        <w:tab/>
                        <w:t xml:space="preserve">             Firma de los padrinos</w:t>
                      </w:r>
                    </w:p>
                    <w:p w:rsidR="00F46C66" w:rsidRDefault="00F46C66" w:rsidP="00A6187E"/>
                  </w:txbxContent>
                </v:textbox>
              </v:shape>
            </w:pict>
          </mc:Fallback>
        </mc:AlternateContent>
      </w:r>
      <w:r w:rsidR="00F46C6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424180</wp:posOffset>
                </wp:positionV>
                <wp:extent cx="2247900" cy="88011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C66" w:rsidRDefault="00F46C66" w:rsidP="00F46C6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Queridos padres: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La comunidad cristiana se alegra con vosotros y os felicita porque vuestro hijo ha venido a aumentar la familia de los hijos de Dios.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z w:val="10"/>
                                <w:szCs w:val="10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 xml:space="preserve">Al pedir el Bautismo para vuestro hijo </w:t>
                            </w:r>
                            <w:r w:rsidRPr="00724D74">
                              <w:rPr>
                                <w:rFonts w:eastAsiaTheme="minorEastAsia"/>
                                <w:b/>
                                <w:spacing w:val="-6"/>
                                <w:sz w:val="20"/>
                                <w:lang w:eastAsia="es-ES_tradnl"/>
                              </w:rPr>
                              <w:t>¿sabéis que os obligáis a educarlo en la fe y a darle ejemplo de vida cristiana?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b/>
                                <w:sz w:val="10"/>
                                <w:szCs w:val="10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El Bautismo es un Sacramento, es una realidad sagrada que abre a la persona a la realidad de Dios. En el Bautismo se produce un Nuevo Nacimiento: la muerte al mal y al pecado, y el nacimiento a la vida de Dios, como su hijo. La incorporación a la Iglesia.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z w:val="10"/>
                                <w:szCs w:val="10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spacing w:val="-10"/>
                                <w:sz w:val="20"/>
                                <w:lang w:eastAsia="es-ES_tradnl"/>
                              </w:rPr>
                              <w:t>Es un compromiso de Vida Cristiana, es germen</w:t>
                            </w:r>
                            <w:r w:rsidRPr="00724D74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 xml:space="preserve"> que ha de ir desarro</w:t>
                            </w:r>
                            <w:r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l</w:t>
                            </w:r>
                            <w:r w:rsidRPr="00724D74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lándose durante la vida para alcanzar la madurez cristiana.</w:t>
                            </w: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z w:val="10"/>
                                <w:szCs w:val="10"/>
                                <w:lang w:eastAsia="es-ES_tradnl"/>
                              </w:rPr>
                            </w:pPr>
                          </w:p>
                          <w:p w:rsidR="00F46C66" w:rsidRPr="00724D74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724D74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Por eso, todos hemos de procurar que su celebración sea de acuerdo con lo que la Iglesia nos pide.</w:t>
                            </w:r>
                          </w:p>
                          <w:p w:rsidR="00F46C66" w:rsidRDefault="00F46C6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z w:val="8"/>
                                <w:szCs w:val="10"/>
                                <w:lang w:eastAsia="es-ES_tradnl"/>
                              </w:rPr>
                            </w:pPr>
                          </w:p>
                          <w:p w:rsidR="00DB0216" w:rsidRPr="00724D74" w:rsidRDefault="00DB0216" w:rsidP="00F46C66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sz w:val="8"/>
                                <w:szCs w:val="10"/>
                                <w:lang w:eastAsia="es-ES_tradnl"/>
                              </w:rPr>
                            </w:pPr>
                          </w:p>
                          <w:p w:rsidR="00F46C66" w:rsidRPr="00DB0216" w:rsidRDefault="00F46C66" w:rsidP="00F46C66">
                            <w:pPr>
                              <w:rPr>
                                <w:rFonts w:eastAsiaTheme="minorEastAsia"/>
                                <w:b/>
                                <w:spacing w:val="-6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DB0216">
                              <w:rPr>
                                <w:rFonts w:eastAsiaTheme="minorEastAsia"/>
                                <w:b/>
                                <w:spacing w:val="-6"/>
                                <w:sz w:val="20"/>
                                <w:szCs w:val="20"/>
                                <w:lang w:eastAsia="es-ES_tradnl"/>
                              </w:rPr>
                              <w:t>DATOS de CONTACTO:</w:t>
                            </w:r>
                          </w:p>
                          <w:p w:rsidR="00F46C66" w:rsidRPr="00F23477" w:rsidRDefault="00F46C66" w:rsidP="00F46C66">
                            <w:pPr>
                              <w:spacing w:after="0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F23477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Móvil padre:</w:t>
                            </w:r>
                            <w:r w:rsidR="00DB0216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 xml:space="preserve">      …………………………………</w:t>
                            </w:r>
                          </w:p>
                          <w:p w:rsidR="00F46C66" w:rsidRPr="00F23477" w:rsidRDefault="00F46C66" w:rsidP="00F46C66">
                            <w:pPr>
                              <w:spacing w:after="0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F23477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Móvil madre:</w:t>
                            </w:r>
                            <w:r w:rsidR="00DB0216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 xml:space="preserve">     …………………………………</w:t>
                            </w:r>
                          </w:p>
                          <w:p w:rsidR="00F46C66" w:rsidRDefault="00F46C66" w:rsidP="00F46C66">
                            <w:pPr>
                              <w:spacing w:after="0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F23477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Domicilio familiar:</w:t>
                            </w:r>
                            <w:r w:rsidR="00DB0216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 xml:space="preserve"> .....….……………………………………………………….</w:t>
                            </w:r>
                          </w:p>
                          <w:p w:rsidR="00F46C66" w:rsidRDefault="00F46C66" w:rsidP="00F46C66">
                            <w:pPr>
                              <w:spacing w:after="0"/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</w:pPr>
                            <w:r w:rsidRPr="00F23477">
                              <w:rPr>
                                <w:rFonts w:eastAsiaTheme="minorEastAsia"/>
                                <w:spacing w:val="-6"/>
                                <w:sz w:val="20"/>
                                <w:lang w:eastAsia="es-ES_tradnl"/>
                              </w:rPr>
                              <w:t>Correo electrónico:</w:t>
                            </w:r>
                          </w:p>
                          <w:p w:rsidR="00A6187E" w:rsidRPr="00DB0216" w:rsidRDefault="00DB02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</w:p>
                          <w:p w:rsidR="00F46C66" w:rsidRDefault="00F46C66"/>
                          <w:p w:rsidR="00F46C66" w:rsidRDefault="00F46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31" type="#_x0000_t202" style="position:absolute;margin-left:-64pt;margin-top:33.4pt;width:177pt;height:693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" fillcolor="white [3201]" strokeweight=".5pt">
                <v:textbox>
                  <w:txbxContent>
                    <w:p w:rsidR="00F46C66" w:rsidRDefault="00F46C66" w:rsidP="00F46C6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Queridos padres: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La comunidad cristiana se alegra con vosotros y os felicita porque vuestro hijo ha venido a aumentar la familia de los hijos de Dios.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z w:val="10"/>
                          <w:szCs w:val="10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spacing w:val="-6"/>
                          <w:sz w:val="20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 xml:space="preserve">Al pedir el Bautismo para vuestro hijo </w:t>
                      </w:r>
                      <w:r w:rsidRPr="00724D74">
                        <w:rPr>
                          <w:rFonts w:eastAsiaTheme="minorEastAsia"/>
                          <w:b/>
                          <w:spacing w:val="-6"/>
                          <w:sz w:val="20"/>
                          <w:lang w:eastAsia="es-ES_tradnl"/>
                        </w:rPr>
                        <w:t>¿sabéis que os obligáis a educarlo en la fe y a darle ejemplo de vida cristiana?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b/>
                          <w:sz w:val="10"/>
                          <w:szCs w:val="10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El Bautismo es un Sacramento, es una realidad sagrada que abre a la persona a la realidad de Dios. En el Bautismo se produce un Nuevo Nacimiento: la muerte al mal y al pecado, y el nacimiento a la vida de Dios, como su hijo. La incorporación a la Iglesia.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z w:val="10"/>
                          <w:szCs w:val="10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spacing w:val="-10"/>
                          <w:sz w:val="20"/>
                          <w:lang w:eastAsia="es-ES_tradnl"/>
                        </w:rPr>
                        <w:t>Es un compromiso de Vida Cristiana, es germen</w:t>
                      </w:r>
                      <w:r w:rsidRPr="00724D74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 xml:space="preserve"> que ha de ir desarro</w:t>
                      </w:r>
                      <w:r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l</w:t>
                      </w:r>
                      <w:r w:rsidRPr="00724D74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lándose durante la vida para alcanzar la madurez cristiana.</w:t>
                      </w: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z w:val="10"/>
                          <w:szCs w:val="10"/>
                          <w:lang w:eastAsia="es-ES_tradnl"/>
                        </w:rPr>
                      </w:pPr>
                    </w:p>
                    <w:p w:rsidR="00F46C66" w:rsidRPr="00724D74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724D74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Por eso, todos hemos de procurar que su celebración sea de acuerdo con lo que la Iglesia nos pide.</w:t>
                      </w:r>
                    </w:p>
                    <w:p w:rsidR="00F46C66" w:rsidRDefault="00F46C6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z w:val="8"/>
                          <w:szCs w:val="10"/>
                          <w:lang w:eastAsia="es-ES_tradnl"/>
                        </w:rPr>
                      </w:pPr>
                    </w:p>
                    <w:p w:rsidR="00DB0216" w:rsidRPr="00724D74" w:rsidRDefault="00DB0216" w:rsidP="00F46C66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sz w:val="8"/>
                          <w:szCs w:val="10"/>
                          <w:lang w:eastAsia="es-ES_tradnl"/>
                        </w:rPr>
                      </w:pPr>
                    </w:p>
                    <w:p w:rsidR="00F46C66" w:rsidRPr="00DB0216" w:rsidRDefault="00F46C66" w:rsidP="00F46C66">
                      <w:pPr>
                        <w:rPr>
                          <w:rFonts w:eastAsiaTheme="minorEastAsia"/>
                          <w:b/>
                          <w:spacing w:val="-6"/>
                          <w:sz w:val="20"/>
                          <w:szCs w:val="20"/>
                          <w:lang w:eastAsia="es-ES_tradnl"/>
                        </w:rPr>
                      </w:pPr>
                      <w:r w:rsidRPr="00DB0216">
                        <w:rPr>
                          <w:rFonts w:eastAsiaTheme="minorEastAsia"/>
                          <w:b/>
                          <w:spacing w:val="-6"/>
                          <w:sz w:val="20"/>
                          <w:szCs w:val="20"/>
                          <w:lang w:eastAsia="es-ES_tradnl"/>
                        </w:rPr>
                        <w:t>DATOS de CONTACTO:</w:t>
                      </w:r>
                    </w:p>
                    <w:p w:rsidR="00F46C66" w:rsidRPr="00F23477" w:rsidRDefault="00F46C66" w:rsidP="00F46C66">
                      <w:pPr>
                        <w:spacing w:after="0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F23477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Móvil padre:</w:t>
                      </w:r>
                      <w:r w:rsidR="00DB0216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 xml:space="preserve">      …………………………………</w:t>
                      </w:r>
                    </w:p>
                    <w:p w:rsidR="00F46C66" w:rsidRPr="00F23477" w:rsidRDefault="00F46C66" w:rsidP="00F46C66">
                      <w:pPr>
                        <w:spacing w:after="0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F23477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Móvil madre:</w:t>
                      </w:r>
                      <w:r w:rsidR="00DB0216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 xml:space="preserve">     …………………………………</w:t>
                      </w:r>
                    </w:p>
                    <w:p w:rsidR="00F46C66" w:rsidRDefault="00F46C66" w:rsidP="00F46C66">
                      <w:pPr>
                        <w:spacing w:after="0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F23477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Domicilio familiar:</w:t>
                      </w:r>
                      <w:r w:rsidR="00DB0216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 xml:space="preserve"> .....….……………………………………………………….</w:t>
                      </w:r>
                    </w:p>
                    <w:p w:rsidR="00F46C66" w:rsidRDefault="00F46C66" w:rsidP="00F46C66">
                      <w:pPr>
                        <w:spacing w:after="0"/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</w:pPr>
                      <w:r w:rsidRPr="00F23477">
                        <w:rPr>
                          <w:rFonts w:eastAsiaTheme="minorEastAsia"/>
                          <w:spacing w:val="-6"/>
                          <w:sz w:val="20"/>
                          <w:lang w:eastAsia="es-ES_tradnl"/>
                        </w:rPr>
                        <w:t>Correo electrónico:</w:t>
                      </w:r>
                    </w:p>
                    <w:p w:rsidR="00A6187E" w:rsidRPr="00DB0216" w:rsidRDefault="00DB02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</w:p>
                    <w:p w:rsidR="00F46C66" w:rsidRDefault="00F46C66"/>
                    <w:p w:rsidR="00F46C66" w:rsidRDefault="00F46C66"/>
                  </w:txbxContent>
                </v:textbox>
              </v:shape>
            </w:pict>
          </mc:Fallback>
        </mc:AlternateContent>
      </w:r>
      <w:r w:rsidR="00F46C66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573CE41" wp14:editId="56BC8128">
                <wp:simplePos x="0" y="0"/>
                <wp:positionH relativeFrom="column">
                  <wp:posOffset>-889635</wp:posOffset>
                </wp:positionH>
                <wp:positionV relativeFrom="paragraph">
                  <wp:posOffset>338455</wp:posOffset>
                </wp:positionV>
                <wp:extent cx="7191375" cy="89439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8943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87E" w:rsidRDefault="00F46C66" w:rsidP="00A6187E">
                            <w:r w:rsidRPr="00F46C66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7625" cy="8162925"/>
                                  <wp:effectExtent l="0" t="0" r="9525" b="952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816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CE41" id="_x0000_s1032" type="#_x0000_t202" style="position:absolute;margin-left:-70.05pt;margin-top:26.65pt;width:566.25pt;height:704.2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" fillcolor="white [3201]" strokecolor="#5b9bd5 [3204]" strokeweight="1pt">
                <v:textbox>
                  <w:txbxContent>
                    <w:p w:rsidR="00A6187E" w:rsidRDefault="00F46C66" w:rsidP="00A6187E">
                      <w:r w:rsidRPr="00F46C66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47625" cy="8162925"/>
                            <wp:effectExtent l="0" t="0" r="9525" b="952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816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58E7" w:rsidRPr="00115AE7" w:rsidRDefault="000B58E7" w:rsidP="000B58E7">
      <w:pPr>
        <w:jc w:val="center"/>
        <w:rPr>
          <w:b/>
          <w:color w:val="7F7F7F" w:themeColor="text1" w:themeTint="80"/>
        </w:rPr>
      </w:pPr>
      <w:r w:rsidRPr="00115AE7">
        <w:rPr>
          <w:b/>
          <w:color w:val="7F7F7F" w:themeColor="text1" w:themeTint="80"/>
        </w:rPr>
        <w:lastRenderedPageBreak/>
        <w:t>CÓDIGO DE DERECHO CANÓNICO</w:t>
      </w:r>
    </w:p>
    <w:p w:rsidR="000B58E7" w:rsidRPr="00115AE7" w:rsidRDefault="000B58E7" w:rsidP="000B58E7">
      <w:pPr>
        <w:jc w:val="center"/>
        <w:rPr>
          <w:b/>
          <w:color w:val="7F7F7F" w:themeColor="text1" w:themeTint="80"/>
          <w:sz w:val="16"/>
          <w:szCs w:val="16"/>
        </w:rPr>
      </w:pPr>
    </w:p>
    <w:p w:rsidR="000B58E7" w:rsidRPr="00115AE7" w:rsidRDefault="000B58E7" w:rsidP="000B58E7">
      <w:pPr>
        <w:ind w:right="806"/>
        <w:jc w:val="both"/>
        <w:rPr>
          <w:color w:val="7F7F7F" w:themeColor="text1" w:themeTint="80"/>
          <w:sz w:val="10"/>
          <w:szCs w:val="10"/>
        </w:rPr>
      </w:pPr>
      <w:r w:rsidRPr="00115AE7">
        <w:rPr>
          <w:color w:val="7F7F7F" w:themeColor="text1" w:themeTint="80"/>
        </w:rPr>
        <w:t>C. 855 Procuren los padres, los padrinos y el párroco que no se imponga un nombre ajeno al sentir cristiano.</w:t>
      </w:r>
    </w:p>
    <w:p w:rsidR="000B58E7" w:rsidRPr="00115AE7" w:rsidRDefault="000B58E7" w:rsidP="000B58E7">
      <w:pPr>
        <w:ind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C. 872 En la medida de lo posible, a quien va a recibir el bautismo se le ha de dar un padrino, cuya función es asistir en su iniciación cristiana al adulto que se bautiza, y justamente con los padres, presentar al niño que va a recibir el bautismo y procurar que después lleve una vida cristiana congruente con el bautismo y cumpla fielmente las obligaciones inherentes al mismo.</w:t>
      </w:r>
    </w:p>
    <w:p w:rsidR="000B58E7" w:rsidRPr="00115AE7" w:rsidRDefault="000B58E7" w:rsidP="000B58E7">
      <w:pPr>
        <w:ind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C. 873 Téngase un solo padrino o una sola madrina, o uno y una.</w:t>
      </w:r>
    </w:p>
    <w:p w:rsidR="000B58E7" w:rsidRPr="00115AE7" w:rsidRDefault="000B58E7" w:rsidP="000B58E7">
      <w:pPr>
        <w:ind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C. 874 § 1. Para que alguien sea admitido como padrino, es necesario que:</w:t>
      </w:r>
    </w:p>
    <w:p w:rsidR="000B58E7" w:rsidRPr="00115AE7" w:rsidRDefault="000B58E7" w:rsidP="000B58E7">
      <w:pPr>
        <w:pStyle w:val="Prrafodelista"/>
        <w:numPr>
          <w:ilvl w:val="0"/>
          <w:numId w:val="1"/>
        </w:numPr>
        <w:ind w:left="426"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haya sido elegido por quien va a bautizarse o por sus padres o por quienes ocupan su lugar o, faltando éstos, por el párroco o ministro; y que tenga capacidad para esta misión e intención de desempeñarla;</w:t>
      </w:r>
    </w:p>
    <w:p w:rsidR="000B58E7" w:rsidRPr="00115AE7" w:rsidRDefault="000B58E7" w:rsidP="000B58E7">
      <w:pPr>
        <w:pStyle w:val="Prrafodelista"/>
        <w:numPr>
          <w:ilvl w:val="0"/>
          <w:numId w:val="1"/>
        </w:numPr>
        <w:ind w:left="426"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haya cumplido dieciséis años, a no ser que el Obispo diocesano establezca otra edad, o que, por justa causa, el párroco o el ministro consideren admisible una excepción;</w:t>
      </w:r>
    </w:p>
    <w:p w:rsidR="000B58E7" w:rsidRPr="00115AE7" w:rsidRDefault="000B58E7" w:rsidP="000B58E7">
      <w:pPr>
        <w:pStyle w:val="Prrafodelista"/>
        <w:numPr>
          <w:ilvl w:val="0"/>
          <w:numId w:val="1"/>
        </w:numPr>
        <w:ind w:left="426"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sea  católico, esté confirmado, haya recibido ya el santísimo sacramento de la Eucaristía y lleve, al mismo tiempo, una vida congruente con la fe y con la misión que va a asumir;</w:t>
      </w:r>
    </w:p>
    <w:p w:rsidR="000B58E7" w:rsidRPr="00115AE7" w:rsidRDefault="000B58E7" w:rsidP="000B58E7">
      <w:pPr>
        <w:pStyle w:val="Prrafodelista"/>
        <w:numPr>
          <w:ilvl w:val="0"/>
          <w:numId w:val="1"/>
        </w:numPr>
        <w:ind w:left="426"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no esté afectado por una pena canónica, legítimamente impuesta o declarada;</w:t>
      </w:r>
    </w:p>
    <w:p w:rsidR="000B58E7" w:rsidRPr="00115AE7" w:rsidRDefault="000B58E7" w:rsidP="000B58E7">
      <w:pPr>
        <w:pStyle w:val="Prrafodelista"/>
        <w:numPr>
          <w:ilvl w:val="0"/>
          <w:numId w:val="1"/>
        </w:numPr>
        <w:ind w:left="426" w:right="806"/>
        <w:jc w:val="both"/>
        <w:rPr>
          <w:color w:val="7F7F7F" w:themeColor="text1" w:themeTint="80"/>
        </w:rPr>
      </w:pPr>
      <w:r w:rsidRPr="00115AE7">
        <w:rPr>
          <w:color w:val="7F7F7F" w:themeColor="text1" w:themeTint="80"/>
        </w:rPr>
        <w:t>no sea el padre o la madre de quien se ha de bautizar.</w:t>
      </w:r>
    </w:p>
    <w:p w:rsidR="00425F50" w:rsidRDefault="00425F50" w:rsidP="000B58E7"/>
    <w:p w:rsidR="000B58E7" w:rsidRDefault="000B58E7" w:rsidP="00724D74"/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LICENCIA DEL CURA PÁRROCO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(Si el Bautismo no se va a celebrar en la parroquia de los padres)</w:t>
      </w:r>
    </w:p>
    <w:p w:rsidR="000B58E7" w:rsidRPr="00907B99" w:rsidRDefault="000B58E7" w:rsidP="000B58E7">
      <w:pPr>
        <w:spacing w:after="0"/>
        <w:rPr>
          <w:color w:val="7F7F7F" w:themeColor="text1" w:themeTint="80"/>
        </w:rPr>
      </w:pP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Yo, D. ..................................................................................................................................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Cura Párroco de la Parroquia de 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Localidad de .................................................... Diócesis de 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Autorizo a mis feligreses D ................................................................................................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Y Dª ....................................................................................................................................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Para que bauticen a su hijo/a ............................................................................................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en la Parroquia de ..............................................................................................................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Localidad de .......................................................................................................................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el día ........................................... mes ................................................. de 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Y para que conste firmo y sello en ...................................................................................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el día ........................................... mes ................................................. de ........................</w:t>
      </w: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</w:p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</w:p>
    <w:bookmarkEnd w:id="0"/>
    <w:p w:rsidR="000B58E7" w:rsidRPr="00907B99" w:rsidRDefault="000B58E7" w:rsidP="000B58E7">
      <w:pPr>
        <w:spacing w:after="0"/>
        <w:jc w:val="center"/>
        <w:rPr>
          <w:color w:val="7F7F7F" w:themeColor="text1" w:themeTint="80"/>
        </w:rPr>
      </w:pPr>
      <w:r w:rsidRPr="00907B99">
        <w:rPr>
          <w:color w:val="7F7F7F" w:themeColor="text1" w:themeTint="80"/>
        </w:rPr>
        <w:t>Firma</w:t>
      </w:r>
    </w:p>
    <w:sectPr w:rsidR="000B58E7" w:rsidRPr="00907B99" w:rsidSect="00F23477">
      <w:pgSz w:w="11906" w:h="16838"/>
      <w:pgMar w:top="1417" w:right="707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5A" w:rsidRDefault="00223A5A" w:rsidP="00724D74">
      <w:pPr>
        <w:spacing w:after="0" w:line="240" w:lineRule="auto"/>
      </w:pPr>
      <w:r>
        <w:separator/>
      </w:r>
    </w:p>
  </w:endnote>
  <w:endnote w:type="continuationSeparator" w:id="0">
    <w:p w:rsidR="00223A5A" w:rsidRDefault="00223A5A" w:rsidP="0072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5A" w:rsidRDefault="00223A5A" w:rsidP="00724D74">
      <w:pPr>
        <w:spacing w:after="0" w:line="240" w:lineRule="auto"/>
      </w:pPr>
      <w:r>
        <w:separator/>
      </w:r>
    </w:p>
  </w:footnote>
  <w:footnote w:type="continuationSeparator" w:id="0">
    <w:p w:rsidR="00223A5A" w:rsidRDefault="00223A5A" w:rsidP="0072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04E"/>
    <w:multiLevelType w:val="hybridMultilevel"/>
    <w:tmpl w:val="3F80A1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244"/>
    <w:multiLevelType w:val="hybridMultilevel"/>
    <w:tmpl w:val="6F6E6F5A"/>
    <w:lvl w:ilvl="0" w:tplc="040A000F">
      <w:start w:val="1"/>
      <w:numFmt w:val="decimal"/>
      <w:lvlText w:val="%1.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74"/>
    <w:rsid w:val="00016035"/>
    <w:rsid w:val="000B58E7"/>
    <w:rsid w:val="002031BC"/>
    <w:rsid w:val="00223A5A"/>
    <w:rsid w:val="00235A0F"/>
    <w:rsid w:val="002C1C4E"/>
    <w:rsid w:val="00323600"/>
    <w:rsid w:val="0035542A"/>
    <w:rsid w:val="00415A63"/>
    <w:rsid w:val="00425F50"/>
    <w:rsid w:val="005157DE"/>
    <w:rsid w:val="005A01C0"/>
    <w:rsid w:val="0062049B"/>
    <w:rsid w:val="00724D74"/>
    <w:rsid w:val="007E2C5D"/>
    <w:rsid w:val="008E665D"/>
    <w:rsid w:val="00907B99"/>
    <w:rsid w:val="00955F96"/>
    <w:rsid w:val="00A6187E"/>
    <w:rsid w:val="00CA5470"/>
    <w:rsid w:val="00CC2461"/>
    <w:rsid w:val="00D1041A"/>
    <w:rsid w:val="00D73F88"/>
    <w:rsid w:val="00DB0216"/>
    <w:rsid w:val="00E445D8"/>
    <w:rsid w:val="00F23477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F7473"/>
  <w15:docId w15:val="{D558CD24-BFAC-430A-99AB-3F3A4E1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D74"/>
  </w:style>
  <w:style w:type="paragraph" w:styleId="Piedepgina">
    <w:name w:val="footer"/>
    <w:basedOn w:val="Normal"/>
    <w:link w:val="PiedepginaCar"/>
    <w:uiPriority w:val="99"/>
    <w:unhideWhenUsed/>
    <w:rsid w:val="00724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D74"/>
  </w:style>
  <w:style w:type="paragraph" w:styleId="Prrafodelista">
    <w:name w:val="List Paragraph"/>
    <w:basedOn w:val="Normal"/>
    <w:uiPriority w:val="34"/>
    <w:qFormat/>
    <w:rsid w:val="000B58E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61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A6187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A6187E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9A68-FB49-41D4-AD8D-C75E8297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Roca</dc:creator>
  <cp:lastModifiedBy>Virgen del Carmen</cp:lastModifiedBy>
  <cp:revision>4</cp:revision>
  <cp:lastPrinted>2020-09-26T10:11:00Z</cp:lastPrinted>
  <dcterms:created xsi:type="dcterms:W3CDTF">2020-09-28T16:35:00Z</dcterms:created>
  <dcterms:modified xsi:type="dcterms:W3CDTF">2021-11-19T12:38:00Z</dcterms:modified>
</cp:coreProperties>
</file>